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6C2C8" w14:textId="77777777" w:rsidR="00FE7D47" w:rsidRDefault="00FE7D47" w:rsidP="00672EC0">
      <w:pPr>
        <w:rPr>
          <w:b/>
          <w:i/>
          <w:sz w:val="22"/>
        </w:rPr>
      </w:pPr>
      <w:bookmarkStart w:id="0" w:name="_GoBack"/>
      <w:bookmarkEnd w:id="0"/>
    </w:p>
    <w:p w14:paraId="2CBB4408" w14:textId="77777777" w:rsidR="00FE7D47" w:rsidRDefault="00FE7D47"/>
    <w:p w14:paraId="272DA46D" w14:textId="77777777" w:rsidR="00FE7D47" w:rsidRDefault="00FE7D47">
      <w:pPr>
        <w:jc w:val="center"/>
        <w:rPr>
          <w:b/>
        </w:rPr>
      </w:pPr>
      <w:r>
        <w:rPr>
          <w:b/>
        </w:rPr>
        <w:t>N O T I C E  O F  P U B L I C  H E A R I N G</w:t>
      </w:r>
    </w:p>
    <w:p w14:paraId="1D09A1F2" w14:textId="77777777" w:rsidR="00FE7D47" w:rsidRDefault="00FE7D47"/>
    <w:p w14:paraId="15968B2C" w14:textId="77777777" w:rsidR="00FE7D47" w:rsidRDefault="00FE7D47">
      <w:r>
        <w:t xml:space="preserve">TO ALL INTERESTED CITIZENS IN THE </w:t>
      </w:r>
      <w:smartTag w:uri="urn:schemas-microsoft-com:office:smarttags" w:element="PlaceType">
        <w:r>
          <w:t>VILLAGE</w:t>
        </w:r>
      </w:smartTag>
      <w:r>
        <w:t xml:space="preserve"> OF </w:t>
      </w:r>
      <w:smartTag w:uri="urn:schemas-microsoft-com:office:smarttags" w:element="PlaceName">
        <w:r>
          <w:t>GRASS</w:t>
        </w:r>
      </w:smartTag>
      <w:r>
        <w:t xml:space="preserve"> </w:t>
      </w:r>
      <w:smartTag w:uri="urn:schemas-microsoft-com:office:smarttags" w:element="place">
        <w:r>
          <w:t>LAKE</w:t>
        </w:r>
      </w:smartTag>
      <w:r>
        <w:t>:</w:t>
      </w:r>
    </w:p>
    <w:p w14:paraId="4B65CAAF" w14:textId="77777777" w:rsidR="00FE7D47" w:rsidRDefault="00FE7D47"/>
    <w:p w14:paraId="1B1D8227" w14:textId="04726212" w:rsidR="00FE7D47" w:rsidRDefault="00FE7D47">
      <w:r>
        <w:t xml:space="preserve">Please take notice that a public hearing to receive input on a </w:t>
      </w:r>
      <w:r>
        <w:rPr>
          <w:b/>
        </w:rPr>
        <w:t>request for</w:t>
      </w:r>
      <w:r w:rsidR="00764F73">
        <w:rPr>
          <w:b/>
        </w:rPr>
        <w:t xml:space="preserve"> a rezoning</w:t>
      </w:r>
      <w:r>
        <w:rPr>
          <w:b/>
        </w:rPr>
        <w:t xml:space="preserve"> </w:t>
      </w:r>
      <w:r>
        <w:t xml:space="preserve">has been scheduled.  The meeting has been set for </w:t>
      </w:r>
      <w:r w:rsidR="00712607">
        <w:rPr>
          <w:b/>
        </w:rPr>
        <w:t>6</w:t>
      </w:r>
      <w:r w:rsidR="00764F73">
        <w:rPr>
          <w:b/>
        </w:rPr>
        <w:t>:</w:t>
      </w:r>
      <w:r w:rsidR="00340008">
        <w:rPr>
          <w:b/>
        </w:rPr>
        <w:t>00</w:t>
      </w:r>
      <w:r w:rsidR="00764F73">
        <w:rPr>
          <w:b/>
        </w:rPr>
        <w:t xml:space="preserve"> PM, Thursday, </w:t>
      </w:r>
      <w:r w:rsidR="00712607">
        <w:rPr>
          <w:b/>
        </w:rPr>
        <w:t>9 January 2025</w:t>
      </w:r>
      <w:r>
        <w:t xml:space="preserve"> at the Village Office, 119 North Lake St.,</w:t>
      </w:r>
      <w:r w:rsidR="00340008">
        <w:t xml:space="preserve"> </w:t>
      </w:r>
      <w:r>
        <w:t>Village of Grass Lake.</w:t>
      </w:r>
    </w:p>
    <w:p w14:paraId="5616DF31" w14:textId="77777777" w:rsidR="00FE7D47" w:rsidRDefault="00FE7D47"/>
    <w:p w14:paraId="236B853B" w14:textId="77777777" w:rsidR="00340008" w:rsidRDefault="00FE7D47">
      <w:r>
        <w:t xml:space="preserve">The request involves the following </w:t>
      </w:r>
      <w:r w:rsidR="00340008">
        <w:t>property</w:t>
      </w:r>
      <w:r>
        <w:t>:</w:t>
      </w:r>
      <w:r w:rsidR="00340008">
        <w:t xml:space="preserve">  </w:t>
      </w:r>
    </w:p>
    <w:p w14:paraId="12AED98E" w14:textId="3ED0A8E2" w:rsidR="00340008" w:rsidRDefault="00340008">
      <w:r>
        <w:t xml:space="preserve">Parcel ID: </w:t>
      </w:r>
      <w:r w:rsidR="00712607" w:rsidRPr="00712607">
        <w:t>008-10-33-451-014-00</w:t>
      </w:r>
    </w:p>
    <w:p w14:paraId="56ADD4F7" w14:textId="0F17C275" w:rsidR="00FE7D47" w:rsidRDefault="00340008">
      <w:r>
        <w:t>Address: 1</w:t>
      </w:r>
      <w:r w:rsidR="00712607">
        <w:t>65 East</w:t>
      </w:r>
      <w:r w:rsidR="00FE7D47">
        <w:t xml:space="preserve"> </w:t>
      </w:r>
      <w:r w:rsidR="00712607">
        <w:t>Ave</w:t>
      </w:r>
      <w:r w:rsidR="00FE7D47">
        <w:t>., Grass Lake</w:t>
      </w:r>
    </w:p>
    <w:p w14:paraId="28A36436" w14:textId="470D1AD4" w:rsidR="00340008" w:rsidRDefault="00FE7D47">
      <w:r>
        <w:t>Applic</w:t>
      </w:r>
      <w:r w:rsidR="00764F73">
        <w:t xml:space="preserve">ant: </w:t>
      </w:r>
      <w:r w:rsidR="00712607">
        <w:t>John P. Murray</w:t>
      </w:r>
      <w:r w:rsidR="00AD032B">
        <w:t xml:space="preserve"> &amp; Pamela Murray</w:t>
      </w:r>
    </w:p>
    <w:p w14:paraId="30A661CF" w14:textId="6087054C" w:rsidR="00340008" w:rsidRDefault="00340008"/>
    <w:p w14:paraId="36E32A2C" w14:textId="4B81DCAF" w:rsidR="00712607" w:rsidRDefault="00AD032B">
      <w:r>
        <w:rPr>
          <w:noProof/>
        </w:rPr>
        <w:drawing>
          <wp:inline distT="0" distB="0" distL="0" distR="0" wp14:anchorId="1AB1A6AA" wp14:editId="345211CE">
            <wp:extent cx="5943600" cy="2562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39DA" w14:textId="77777777" w:rsidR="00FE7D47" w:rsidRDefault="00FE7D47"/>
    <w:p w14:paraId="37D790EB" w14:textId="77777777" w:rsidR="00E34C58" w:rsidRDefault="00FE7D47">
      <w:r>
        <w:t xml:space="preserve">Request:  </w:t>
      </w:r>
      <w:r w:rsidR="00E34C58">
        <w:t>a Special Use Permit to establish a Group Child Day Care Home.</w:t>
      </w:r>
    </w:p>
    <w:p w14:paraId="2C2DA5DF" w14:textId="77777777" w:rsidR="00FE7D47" w:rsidRDefault="00FE7D47">
      <w:pPr>
        <w:ind w:firstLine="90"/>
      </w:pPr>
    </w:p>
    <w:p w14:paraId="6E4121FE" w14:textId="77777777" w:rsidR="00FE7D47" w:rsidRDefault="00FE7D47">
      <w:r>
        <w:t xml:space="preserve">Comments in person will be received by the Commission at the Public Hearing.  Comments in writing may be directed to the Village Planning Commission, Village of Grass Lake, </w:t>
      </w: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737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Grass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Name">
          <w:r>
            <w:t>MI</w:t>
          </w:r>
        </w:smartTag>
      </w:smartTag>
      <w:r>
        <w:t xml:space="preserve"> 49240 prior to the hearing date.</w:t>
      </w:r>
    </w:p>
    <w:p w14:paraId="53C20023" w14:textId="77777777" w:rsidR="00FE7D47" w:rsidRDefault="00FE7D47"/>
    <w:p w14:paraId="548C2A16" w14:textId="77777777" w:rsidR="00FE7D47" w:rsidRDefault="00FE7D47">
      <w:r>
        <w:t>Your participation is appreciated!</w:t>
      </w:r>
    </w:p>
    <w:p w14:paraId="203772FF" w14:textId="77777777" w:rsidR="00FE7D47" w:rsidRDefault="00FE7D47"/>
    <w:p w14:paraId="0A4374C9" w14:textId="77777777" w:rsidR="00FE7D47" w:rsidRDefault="00FE7D47">
      <w:r>
        <w:t>By order:</w:t>
      </w:r>
    </w:p>
    <w:p w14:paraId="58E3F5D2" w14:textId="77777777" w:rsidR="00FE7D47" w:rsidRDefault="00FE7D47"/>
    <w:p w14:paraId="3C5A58F9" w14:textId="4DC6EB78" w:rsidR="00FE7D47" w:rsidRDefault="00FE7D47">
      <w:r>
        <w:t xml:space="preserve">Richard K. </w:t>
      </w:r>
      <w:proofErr w:type="spellStart"/>
      <w:r>
        <w:t>Rabeler</w:t>
      </w:r>
      <w:proofErr w:type="spellEnd"/>
      <w:r>
        <w:t>, Chair</w:t>
      </w:r>
    </w:p>
    <w:p w14:paraId="71142092" w14:textId="77777777" w:rsidR="00FE7D47" w:rsidRDefault="00FE7D47">
      <w:r>
        <w:t>Planning Commission</w:t>
      </w:r>
    </w:p>
    <w:sectPr w:rsidR="00FE7D4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47"/>
    <w:rsid w:val="000D373C"/>
    <w:rsid w:val="00340008"/>
    <w:rsid w:val="00672EC0"/>
    <w:rsid w:val="006F5D88"/>
    <w:rsid w:val="00712607"/>
    <w:rsid w:val="00764F73"/>
    <w:rsid w:val="00AD032B"/>
    <w:rsid w:val="00AE7933"/>
    <w:rsid w:val="00D16E98"/>
    <w:rsid w:val="00E34C58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6561323"/>
  <w15:docId w15:val="{8DB9B060-34BC-4941-A1E1-C8ABF021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}  `LASER      €                                                                                                            }</vt:lpstr>
    </vt:vector>
  </TitlesOfParts>
  <Company>Micron Electronics, Inc.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}  `LASER      €                                                                                                            }</dc:title>
  <dc:creator>Preferred Customer</dc:creator>
  <cp:lastModifiedBy>Estelle Mead</cp:lastModifiedBy>
  <cp:revision>3</cp:revision>
  <cp:lastPrinted>2000-09-17T14:21:00Z</cp:lastPrinted>
  <dcterms:created xsi:type="dcterms:W3CDTF">2024-12-09T20:48:00Z</dcterms:created>
  <dcterms:modified xsi:type="dcterms:W3CDTF">2024-12-31T20:47:00Z</dcterms:modified>
</cp:coreProperties>
</file>